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6E" w:rsidRPr="00172616" w:rsidRDefault="0072136E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7</w:t>
      </w:r>
    </w:p>
    <w:p w:rsidR="0072136E" w:rsidRPr="00172616" w:rsidRDefault="0072136E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72136E" w:rsidRPr="00172616" w:rsidRDefault="00745B7F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>23.02.2021</w:t>
      </w:r>
      <w:r w:rsidR="0072136E">
        <w:rPr>
          <w:bCs/>
          <w:color w:val="000000"/>
          <w:lang w:val="uk-UA" w:eastAsia="uk-UA"/>
        </w:rPr>
        <w:t xml:space="preserve">  </w:t>
      </w:r>
      <w:r w:rsidR="0072136E" w:rsidRPr="00172616">
        <w:rPr>
          <w:bCs/>
          <w:color w:val="000000"/>
          <w:lang w:val="uk-UA" w:eastAsia="uk-UA"/>
        </w:rPr>
        <w:t>№</w:t>
      </w:r>
      <w:r>
        <w:rPr>
          <w:bCs/>
          <w:color w:val="000000"/>
          <w:lang w:val="uk-UA" w:eastAsia="uk-UA"/>
        </w:rPr>
        <w:t xml:space="preserve"> 187</w:t>
      </w:r>
    </w:p>
    <w:p w:rsidR="0072136E" w:rsidRPr="00A474FD" w:rsidRDefault="0072136E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72136E" w:rsidRPr="003725F5" w:rsidRDefault="0072136E" w:rsidP="0021114D">
      <w:pPr>
        <w:jc w:val="center"/>
        <w:rPr>
          <w:color w:val="000000"/>
          <w:sz w:val="28"/>
          <w:szCs w:val="28"/>
          <w:lang w:val="uk-UA"/>
        </w:rPr>
      </w:pPr>
    </w:p>
    <w:p w:rsidR="0072136E" w:rsidRPr="003725F5" w:rsidRDefault="0072136E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r w:rsidRPr="003725F5">
        <w:rPr>
          <w:b/>
          <w:color w:val="000000"/>
          <w:sz w:val="28"/>
          <w:szCs w:val="28"/>
          <w:lang w:val="uk-UA"/>
        </w:rPr>
        <w:t>іжбюджетн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2021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72136E" w:rsidRPr="00172616" w:rsidRDefault="0072136E" w:rsidP="00B00087">
      <w:pPr>
        <w:pStyle w:val="3"/>
        <w:spacing w:before="0" w:beforeAutospacing="0" w:after="0" w:afterAutospacing="0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72136E" w:rsidRPr="00172616" w:rsidRDefault="0072136E" w:rsidP="00B00087">
      <w:pPr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72136E" w:rsidRPr="003725F5" w:rsidRDefault="0072136E" w:rsidP="00425629">
      <w:pPr>
        <w:rPr>
          <w:color w:val="000000"/>
          <w:sz w:val="20"/>
          <w:szCs w:val="20"/>
          <w:lang w:val="uk-UA"/>
        </w:rPr>
      </w:pPr>
    </w:p>
    <w:p w:rsidR="0072136E" w:rsidRPr="003725F5" w:rsidRDefault="0072136E" w:rsidP="00DF4D64">
      <w:pPr>
        <w:ind w:firstLine="567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>2. Показники міжбюджетних трансфертів іншим бюджетам</w:t>
      </w:r>
    </w:p>
    <w:p w:rsidR="0072136E" w:rsidRPr="003725F5" w:rsidRDefault="0072136E" w:rsidP="00DF4D64">
      <w:pPr>
        <w:ind w:firstLine="567"/>
        <w:rPr>
          <w:b/>
          <w:color w:val="000000"/>
          <w:sz w:val="28"/>
          <w:szCs w:val="28"/>
          <w:lang w:val="uk-UA"/>
        </w:rPr>
      </w:pPr>
    </w:p>
    <w:p w:rsidR="0072136E" w:rsidRPr="003725F5" w:rsidRDefault="0072136E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1622"/>
        <w:gridCol w:w="4573"/>
        <w:gridCol w:w="1493"/>
      </w:tblGrid>
      <w:tr w:rsidR="0072136E" w:rsidRPr="003725F5" w:rsidTr="00DF4D64">
        <w:trPr>
          <w:trHeight w:val="832"/>
        </w:trPr>
        <w:tc>
          <w:tcPr>
            <w:tcW w:w="1980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</w:tcPr>
          <w:p w:rsidR="0072136E" w:rsidRPr="003725F5" w:rsidRDefault="0072136E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 xml:space="preserve">Код </w:t>
            </w:r>
            <w:r>
              <w:rPr>
                <w:bCs/>
                <w:color w:val="000000"/>
                <w:lang w:val="uk-UA"/>
              </w:rPr>
              <w:t>Т</w:t>
            </w:r>
            <w:r w:rsidRPr="003725F5">
              <w:rPr>
                <w:bCs/>
                <w:color w:val="000000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72136E" w:rsidRPr="003725F5" w:rsidRDefault="0072136E" w:rsidP="00BC4A75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72136E" w:rsidRPr="003725F5" w:rsidRDefault="0072136E" w:rsidP="00363210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72136E" w:rsidRPr="003725F5" w:rsidTr="00DF4D64">
        <w:trPr>
          <w:trHeight w:val="392"/>
        </w:trPr>
        <w:tc>
          <w:tcPr>
            <w:tcW w:w="1980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4</w:t>
            </w:r>
          </w:p>
        </w:tc>
      </w:tr>
      <w:tr w:rsidR="0072136E" w:rsidRPr="003725F5" w:rsidTr="00DF4D64">
        <w:trPr>
          <w:trHeight w:val="438"/>
        </w:trPr>
        <w:tc>
          <w:tcPr>
            <w:tcW w:w="9668" w:type="dxa"/>
            <w:gridSpan w:val="4"/>
          </w:tcPr>
          <w:p w:rsidR="0072136E" w:rsidRPr="00172616" w:rsidRDefault="0072136E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72136E" w:rsidRPr="002575C4" w:rsidTr="00DF4D64">
        <w:trPr>
          <w:trHeight w:val="438"/>
        </w:trPr>
        <w:tc>
          <w:tcPr>
            <w:tcW w:w="1980" w:type="dxa"/>
          </w:tcPr>
          <w:p w:rsidR="0072136E" w:rsidRPr="008A341D" w:rsidRDefault="0072136E" w:rsidP="00363210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A341D">
              <w:rPr>
                <w:bCs/>
                <w:sz w:val="26"/>
                <w:szCs w:val="26"/>
                <w:lang w:val="uk-UA"/>
              </w:rPr>
              <w:t>3719730</w:t>
            </w: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9730</w:t>
            </w:r>
          </w:p>
        </w:tc>
        <w:tc>
          <w:tcPr>
            <w:tcW w:w="4573" w:type="dxa"/>
          </w:tcPr>
          <w:p w:rsidR="0072136E" w:rsidRPr="00172616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      </w:r>
          </w:p>
        </w:tc>
        <w:tc>
          <w:tcPr>
            <w:tcW w:w="1493" w:type="dxa"/>
          </w:tcPr>
          <w:p w:rsidR="0072136E" w:rsidRPr="00457837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1 6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000</w:t>
            </w: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D641D1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72136E" w:rsidRPr="00D641D1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72136E" w:rsidRPr="00D641D1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72136E" w:rsidRPr="00D641D1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1 6</w:t>
            </w: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00 000</w:t>
            </w: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72136E" w:rsidRPr="00172616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93" w:type="dxa"/>
          </w:tcPr>
          <w:p w:rsidR="0072136E" w:rsidRPr="003725F5" w:rsidRDefault="0072136E" w:rsidP="00363210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72136E" w:rsidRPr="003725F5" w:rsidTr="00DF4D64">
        <w:trPr>
          <w:trHeight w:val="438"/>
        </w:trPr>
        <w:tc>
          <w:tcPr>
            <w:tcW w:w="9668" w:type="dxa"/>
            <w:gridSpan w:val="4"/>
          </w:tcPr>
          <w:p w:rsidR="0072136E" w:rsidRPr="00172616" w:rsidRDefault="0072136E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ІІ. Трансферти із спеціального фонду бюджету</w:t>
            </w: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3719750</w:t>
            </w: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9750</w:t>
            </w:r>
          </w:p>
        </w:tc>
        <w:tc>
          <w:tcPr>
            <w:tcW w:w="4573" w:type="dxa"/>
          </w:tcPr>
          <w:p w:rsidR="0072136E" w:rsidRPr="00457837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 xml:space="preserve">Субвенція з місцевого бюджету на співфінансування інвестиційних проектів </w:t>
            </w:r>
          </w:p>
        </w:tc>
        <w:tc>
          <w:tcPr>
            <w:tcW w:w="1493" w:type="dxa"/>
          </w:tcPr>
          <w:p w:rsidR="0072136E" w:rsidRPr="00457837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150 000</w:t>
            </w:r>
          </w:p>
          <w:p w:rsidR="0072136E" w:rsidRPr="00457837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72136E" w:rsidRPr="00172616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72136E" w:rsidRPr="00457837" w:rsidRDefault="0072136E" w:rsidP="004578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150 000</w:t>
            </w:r>
          </w:p>
          <w:p w:rsidR="0072136E" w:rsidRPr="00457837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172616" w:rsidRDefault="0072136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72136E" w:rsidRPr="00457837" w:rsidRDefault="0072136E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</w:tcPr>
          <w:p w:rsidR="0072136E" w:rsidRPr="00457837" w:rsidRDefault="0072136E" w:rsidP="00363210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 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7</w:t>
            </w: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50 000</w:t>
            </w: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172616" w:rsidRDefault="0072136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72136E" w:rsidRPr="00172616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72136E" w:rsidRPr="00457837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>6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00 000</w:t>
            </w:r>
          </w:p>
        </w:tc>
      </w:tr>
      <w:tr w:rsidR="0072136E" w:rsidRPr="003725F5" w:rsidTr="00DF4D64">
        <w:trPr>
          <w:trHeight w:val="438"/>
        </w:trPr>
        <w:tc>
          <w:tcPr>
            <w:tcW w:w="1980" w:type="dxa"/>
          </w:tcPr>
          <w:p w:rsidR="0072136E" w:rsidRPr="00172616" w:rsidRDefault="0072136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72136E" w:rsidRPr="00172616" w:rsidRDefault="0072136E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72136E" w:rsidRPr="00172616" w:rsidRDefault="0072136E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спеціальний фонд</w:t>
            </w:r>
          </w:p>
        </w:tc>
        <w:tc>
          <w:tcPr>
            <w:tcW w:w="1493" w:type="dxa"/>
          </w:tcPr>
          <w:p w:rsidR="0072136E" w:rsidRPr="00457837" w:rsidRDefault="0072136E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150 000</w:t>
            </w:r>
          </w:p>
        </w:tc>
      </w:tr>
    </w:tbl>
    <w:p w:rsidR="0072136E" w:rsidRPr="003725F5" w:rsidRDefault="0072136E" w:rsidP="00425629">
      <w:pPr>
        <w:jc w:val="both"/>
        <w:rPr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:rsidR="0072136E" w:rsidRPr="00C917E6" w:rsidRDefault="0072136E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 w:rsidR="00875067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</w:t>
      </w:r>
      <w:r w:rsidR="00745B7F">
        <w:rPr>
          <w:color w:val="000000"/>
          <w:sz w:val="26"/>
          <w:szCs w:val="26"/>
          <w:shd w:val="clear" w:color="auto" w:fill="FFFFFF"/>
          <w:lang w:val="uk-UA" w:eastAsia="en-US"/>
        </w:rPr>
        <w:t>(підпис)</w:t>
      </w:r>
      <w:r w:rsidR="00875067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</w:t>
      </w:r>
      <w:r w:rsidR="00745B7F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Олександр ГРАСУЛОВ</w:t>
      </w:r>
    </w:p>
    <w:p w:rsidR="0072136E" w:rsidRPr="00C917E6" w:rsidRDefault="0072136E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  <w:bookmarkStart w:id="0" w:name="_GoBack"/>
      <w:bookmarkEnd w:id="0"/>
    </w:p>
    <w:sectPr w:rsidR="0072136E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36E" w:rsidRDefault="0072136E" w:rsidP="003F3AB9">
      <w:r>
        <w:separator/>
      </w:r>
    </w:p>
  </w:endnote>
  <w:endnote w:type="continuationSeparator" w:id="0">
    <w:p w:rsidR="0072136E" w:rsidRDefault="0072136E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36E" w:rsidRDefault="0072136E" w:rsidP="003F3AB9">
      <w:r>
        <w:separator/>
      </w:r>
    </w:p>
  </w:footnote>
  <w:footnote w:type="continuationSeparator" w:id="0">
    <w:p w:rsidR="0072136E" w:rsidRDefault="0072136E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36E" w:rsidRDefault="0087506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2136E" w:rsidRPr="003E674B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72136E" w:rsidRDefault="007213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5F5"/>
    <w:rsid w:val="00011564"/>
    <w:rsid w:val="00050C4C"/>
    <w:rsid w:val="00051E87"/>
    <w:rsid w:val="000809AF"/>
    <w:rsid w:val="000A0EBF"/>
    <w:rsid w:val="000B553B"/>
    <w:rsid w:val="00100015"/>
    <w:rsid w:val="00172616"/>
    <w:rsid w:val="00180FDF"/>
    <w:rsid w:val="001838EF"/>
    <w:rsid w:val="001A5A48"/>
    <w:rsid w:val="001F3183"/>
    <w:rsid w:val="001F562B"/>
    <w:rsid w:val="0021114D"/>
    <w:rsid w:val="00232C35"/>
    <w:rsid w:val="00247772"/>
    <w:rsid w:val="00247DDE"/>
    <w:rsid w:val="00252109"/>
    <w:rsid w:val="00256ABC"/>
    <w:rsid w:val="002575C4"/>
    <w:rsid w:val="00280F28"/>
    <w:rsid w:val="002A0553"/>
    <w:rsid w:val="002D213E"/>
    <w:rsid w:val="003122C4"/>
    <w:rsid w:val="0036030E"/>
    <w:rsid w:val="00363210"/>
    <w:rsid w:val="003725F5"/>
    <w:rsid w:val="00373848"/>
    <w:rsid w:val="003753D5"/>
    <w:rsid w:val="003A2643"/>
    <w:rsid w:val="003B0D9F"/>
    <w:rsid w:val="003B304C"/>
    <w:rsid w:val="003E674B"/>
    <w:rsid w:val="003F3AB9"/>
    <w:rsid w:val="00403096"/>
    <w:rsid w:val="00425629"/>
    <w:rsid w:val="00433499"/>
    <w:rsid w:val="00457837"/>
    <w:rsid w:val="004A5E02"/>
    <w:rsid w:val="004B1CB5"/>
    <w:rsid w:val="004C0B0D"/>
    <w:rsid w:val="005975F5"/>
    <w:rsid w:val="005F137C"/>
    <w:rsid w:val="005F1D7D"/>
    <w:rsid w:val="005F504D"/>
    <w:rsid w:val="00610181"/>
    <w:rsid w:val="00622965"/>
    <w:rsid w:val="0069444D"/>
    <w:rsid w:val="006A6EEE"/>
    <w:rsid w:val="006E1061"/>
    <w:rsid w:val="00702876"/>
    <w:rsid w:val="0072136E"/>
    <w:rsid w:val="00725746"/>
    <w:rsid w:val="007433DB"/>
    <w:rsid w:val="00745B7F"/>
    <w:rsid w:val="00765030"/>
    <w:rsid w:val="007C4A76"/>
    <w:rsid w:val="007C51A3"/>
    <w:rsid w:val="007D65BB"/>
    <w:rsid w:val="00826052"/>
    <w:rsid w:val="00875067"/>
    <w:rsid w:val="00885BCA"/>
    <w:rsid w:val="008A341D"/>
    <w:rsid w:val="008B4704"/>
    <w:rsid w:val="008F215E"/>
    <w:rsid w:val="008F371E"/>
    <w:rsid w:val="00906052"/>
    <w:rsid w:val="009371EC"/>
    <w:rsid w:val="009770A2"/>
    <w:rsid w:val="00977770"/>
    <w:rsid w:val="009F1A2D"/>
    <w:rsid w:val="00A4617A"/>
    <w:rsid w:val="00A474FD"/>
    <w:rsid w:val="00A9250F"/>
    <w:rsid w:val="00A967A7"/>
    <w:rsid w:val="00AD5932"/>
    <w:rsid w:val="00B00087"/>
    <w:rsid w:val="00BA71C0"/>
    <w:rsid w:val="00BC4A75"/>
    <w:rsid w:val="00BD7324"/>
    <w:rsid w:val="00BE4939"/>
    <w:rsid w:val="00C051A8"/>
    <w:rsid w:val="00C238A5"/>
    <w:rsid w:val="00C370D4"/>
    <w:rsid w:val="00C75A71"/>
    <w:rsid w:val="00C917E6"/>
    <w:rsid w:val="00C919ED"/>
    <w:rsid w:val="00CB4F98"/>
    <w:rsid w:val="00CE7D2C"/>
    <w:rsid w:val="00D149AC"/>
    <w:rsid w:val="00D3337F"/>
    <w:rsid w:val="00D33823"/>
    <w:rsid w:val="00D641D1"/>
    <w:rsid w:val="00D90CEF"/>
    <w:rsid w:val="00DB559D"/>
    <w:rsid w:val="00DF4D64"/>
    <w:rsid w:val="00E1689D"/>
    <w:rsid w:val="00E35D45"/>
    <w:rsid w:val="00E60F2C"/>
    <w:rsid w:val="00EA4AD4"/>
    <w:rsid w:val="00F045CB"/>
    <w:rsid w:val="00F561DB"/>
    <w:rsid w:val="00FB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C1813"/>
  <w15:docId w15:val="{E07DC1A0-79F1-4A1E-ADF4-17A55C15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5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4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928</Words>
  <Characters>529</Characters>
  <Application>Microsoft Office Word</Application>
  <DocSecurity>0</DocSecurity>
  <Lines>4</Lines>
  <Paragraphs>2</Paragraphs>
  <ScaleCrop>false</ScaleCrop>
  <Company>MINFIN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Користувач Windows</cp:lastModifiedBy>
  <cp:revision>44</cp:revision>
  <cp:lastPrinted>2020-10-22T08:43:00Z</cp:lastPrinted>
  <dcterms:created xsi:type="dcterms:W3CDTF">2020-10-23T11:28:00Z</dcterms:created>
  <dcterms:modified xsi:type="dcterms:W3CDTF">2021-02-26T12:58:00Z</dcterms:modified>
</cp:coreProperties>
</file>